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E3866" w14:textId="4EAE9546" w:rsidR="00EC17D5" w:rsidRPr="00EC17D5" w:rsidRDefault="00EC17D5" w:rsidP="00B90BC6">
      <w:pPr>
        <w:rPr>
          <w:b/>
          <w:bCs/>
          <w:sz w:val="36"/>
          <w:szCs w:val="36"/>
        </w:rPr>
      </w:pPr>
      <w:bookmarkStart w:id="0" w:name="_GoBack"/>
      <w:bookmarkEnd w:id="0"/>
      <w:r w:rsidRPr="00EC17D5">
        <w:rPr>
          <w:b/>
          <w:bCs/>
          <w:sz w:val="36"/>
          <w:szCs w:val="36"/>
        </w:rPr>
        <w:t>ΠΑΜΕ….. ΘΕΑΤΡΟ</w:t>
      </w:r>
    </w:p>
    <w:p w14:paraId="4688146B" w14:textId="77777777" w:rsidR="00EC17D5" w:rsidRDefault="00EC17D5" w:rsidP="00B90BC6">
      <w:pPr>
        <w:rPr>
          <w:sz w:val="36"/>
          <w:szCs w:val="36"/>
        </w:rPr>
      </w:pPr>
    </w:p>
    <w:p w14:paraId="081EAF25" w14:textId="7226689C" w:rsidR="00B90BC6" w:rsidRPr="00B90BC6" w:rsidRDefault="00B90BC6" w:rsidP="00B90BC6">
      <w:pPr>
        <w:rPr>
          <w:sz w:val="36"/>
          <w:szCs w:val="36"/>
        </w:rPr>
      </w:pPr>
      <w:r w:rsidRPr="00B90BC6">
        <w:rPr>
          <w:sz w:val="36"/>
          <w:szCs w:val="36"/>
        </w:rPr>
        <w:t>Το Εθνικό Θέατρο, διαθέτει στην επίσημη σελίδα του, ψηφιοποιημένες πολλές και καλές παιδικές θεατρικές παραστάσεις, προηγούμενων ετών, σκηνοθετημένες από γνωστούς καλλιτέχνες, όπως η Κάρμεν Ρουγγέρη, η Μαριάννα Τόλη κ.α., τις οποίες μπορείτε να απολαύσετε είτε ηχητικά είτε μέσω βίντεο.</w:t>
      </w:r>
    </w:p>
    <w:p w14:paraId="1C31D7EA" w14:textId="77777777" w:rsidR="00B90BC6" w:rsidRPr="00B90BC6" w:rsidRDefault="00B90BC6" w:rsidP="00B90BC6">
      <w:pPr>
        <w:rPr>
          <w:sz w:val="36"/>
          <w:szCs w:val="36"/>
        </w:rPr>
      </w:pPr>
    </w:p>
    <w:p w14:paraId="3F34EBB2" w14:textId="77777777" w:rsidR="00B90BC6" w:rsidRPr="00B90BC6" w:rsidRDefault="00B90BC6" w:rsidP="00B90BC6">
      <w:pPr>
        <w:rPr>
          <w:sz w:val="36"/>
          <w:szCs w:val="36"/>
        </w:rPr>
      </w:pPr>
    </w:p>
    <w:p w14:paraId="43D20B5C" w14:textId="4F58052A" w:rsidR="00332C46" w:rsidRDefault="00B90BC6" w:rsidP="00B90BC6">
      <w:pPr>
        <w:rPr>
          <w:sz w:val="36"/>
          <w:szCs w:val="36"/>
        </w:rPr>
      </w:pPr>
      <w:r w:rsidRPr="00B90BC6">
        <w:rPr>
          <w:sz w:val="36"/>
          <w:szCs w:val="36"/>
        </w:rPr>
        <w:t xml:space="preserve">Μπορείτε να επισκεφθείτε, λοιπόν, </w:t>
      </w:r>
      <w:r w:rsidRPr="00B90BC6">
        <w:rPr>
          <w:b/>
          <w:bCs/>
          <w:sz w:val="36"/>
          <w:szCs w:val="36"/>
        </w:rPr>
        <w:t>το ψηφιοποιημένο αρχείο του Εθνικού Θεάτρου</w:t>
      </w:r>
      <w:r w:rsidR="00EC17D5">
        <w:rPr>
          <w:b/>
          <w:bCs/>
          <w:sz w:val="36"/>
          <w:szCs w:val="36"/>
        </w:rPr>
        <w:t>(</w:t>
      </w:r>
      <w:r w:rsidRPr="00B90BC6">
        <w:rPr>
          <w:b/>
          <w:bCs/>
          <w:sz w:val="36"/>
          <w:szCs w:val="36"/>
        </w:rPr>
        <w:t xml:space="preserve"> </w:t>
      </w:r>
      <w:r w:rsidR="00EC17D5" w:rsidRPr="00EC17D5">
        <w:rPr>
          <w:b/>
          <w:bCs/>
          <w:sz w:val="36"/>
          <w:szCs w:val="36"/>
        </w:rPr>
        <w:t>http://www.nt-archive.gr/theaters.aspx?company=10&amp;fbclid=IwAR3JegcR</w:t>
      </w:r>
      <w:r w:rsidR="00EC17D5">
        <w:rPr>
          <w:b/>
          <w:bCs/>
          <w:sz w:val="36"/>
          <w:szCs w:val="36"/>
        </w:rPr>
        <w:t>)</w:t>
      </w:r>
      <w:r w:rsidRPr="00B90BC6">
        <w:rPr>
          <w:b/>
          <w:bCs/>
          <w:sz w:val="36"/>
          <w:szCs w:val="36"/>
        </w:rPr>
        <w:t xml:space="preserve">και να απολαύστε </w:t>
      </w:r>
      <w:proofErr w:type="spellStart"/>
      <w:r w:rsidRPr="00B90BC6">
        <w:rPr>
          <w:b/>
          <w:bCs/>
          <w:sz w:val="36"/>
          <w:szCs w:val="36"/>
        </w:rPr>
        <w:t>online</w:t>
      </w:r>
      <w:proofErr w:type="spellEnd"/>
      <w:r w:rsidRPr="00B90BC6">
        <w:rPr>
          <w:b/>
          <w:bCs/>
          <w:sz w:val="36"/>
          <w:szCs w:val="36"/>
        </w:rPr>
        <w:t>,</w:t>
      </w:r>
      <w:r w:rsidRPr="00B90BC6">
        <w:rPr>
          <w:sz w:val="36"/>
          <w:szCs w:val="36"/>
        </w:rPr>
        <w:t xml:space="preserve"> μαζί με τα παιδιά σας, την «Ωραία Κοιμωμένη» και τον «Τσάρο με τη μακριά γενειάδα» της Κάρμεν Ρουγγέρη, τον «Γύρο του Κόσμου σε 80 ημέρες» της Μαριάννας Τόλη και τον «Δον Κιχώτη» του Σταύρου Τσακίρη.</w:t>
      </w:r>
    </w:p>
    <w:p w14:paraId="1A5F9291" w14:textId="5B410EA5" w:rsidR="00B90BC6" w:rsidRDefault="00B90BC6" w:rsidP="00B90BC6">
      <w:r w:rsidRPr="00B90BC6">
        <w:rPr>
          <w:sz w:val="36"/>
          <w:szCs w:val="36"/>
        </w:rPr>
        <w:t xml:space="preserve">* </w:t>
      </w:r>
      <w:r w:rsidRPr="00B90BC6">
        <w:t>Στα δεξιά της κάθε παράστασης, εκεί που αναφέρεται το «Οπτικοακουστικό Υλικό», θα δείτε και θα επιλέξετε τις δυνατότητες που δίνει η κάθε παράσταση (ήχου ή βίντεο).</w:t>
      </w:r>
    </w:p>
    <w:p w14:paraId="69DBAD00" w14:textId="5BAB9FFF" w:rsidR="001E45EB" w:rsidRDefault="001E45EB" w:rsidP="00B90BC6">
      <w:r w:rsidRPr="001E45EB">
        <w:rPr>
          <w:noProof/>
          <w:lang w:eastAsia="el-GR"/>
        </w:rPr>
        <w:drawing>
          <wp:inline distT="0" distB="0" distL="0" distR="0" wp14:anchorId="6225D1AD" wp14:editId="5FE9C418">
            <wp:extent cx="2895600" cy="2031242"/>
            <wp:effectExtent l="0" t="0" r="0" b="7620"/>
            <wp:docPr id="70" name="Εικόνα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07513" cy="2039599"/>
                    </a:xfrm>
                    <a:prstGeom prst="rect">
                      <a:avLst/>
                    </a:prstGeom>
                  </pic:spPr>
                </pic:pic>
              </a:graphicData>
            </a:graphic>
          </wp:inline>
        </w:drawing>
      </w:r>
    </w:p>
    <w:p w14:paraId="39B14C34" w14:textId="20242343" w:rsidR="001E45EB" w:rsidRDefault="001E45EB" w:rsidP="00B90BC6"/>
    <w:p w14:paraId="67FD8FD8" w14:textId="72CA44B0" w:rsidR="001E45EB" w:rsidRDefault="001E45EB" w:rsidP="00B90BC6"/>
    <w:p w14:paraId="2B5829B1" w14:textId="70444609" w:rsidR="00F75E27" w:rsidRDefault="00F75E27" w:rsidP="00B90BC6"/>
    <w:p w14:paraId="063FC634" w14:textId="57A360FA" w:rsidR="00F75E27" w:rsidRDefault="00F75E27" w:rsidP="00B90BC6"/>
    <w:p w14:paraId="31CC377B" w14:textId="0279294D" w:rsidR="00F75E27" w:rsidRDefault="00F75E27" w:rsidP="00B90BC6"/>
    <w:p w14:paraId="7D322A9D" w14:textId="0899B95C" w:rsidR="00F75E27" w:rsidRDefault="00F75E27" w:rsidP="00B90BC6"/>
    <w:p w14:paraId="0C68AD41" w14:textId="26CB5E3F" w:rsidR="00F75E27" w:rsidRDefault="00F75E27" w:rsidP="00B90BC6"/>
    <w:p w14:paraId="62EB633D" w14:textId="7B4AF884" w:rsidR="00F75E27" w:rsidRDefault="00F75E27" w:rsidP="00B90BC6"/>
    <w:p w14:paraId="062CEC99" w14:textId="047D5AD0" w:rsidR="00F75E27" w:rsidRDefault="00F75E27" w:rsidP="00B90BC6"/>
    <w:p w14:paraId="58119E00" w14:textId="57982B78" w:rsidR="00F75E27" w:rsidRDefault="00080A28" w:rsidP="00B90BC6">
      <w:r>
        <w:rPr>
          <w:noProof/>
          <w:lang w:eastAsia="el-GR"/>
        </w:rPr>
        <mc:AlternateContent>
          <mc:Choice Requires="wpi">
            <w:drawing>
              <wp:anchor distT="0" distB="0" distL="114300" distR="114300" simplePos="0" relativeHeight="251673600" behindDoc="0" locked="0" layoutInCell="1" allowOverlap="1" wp14:anchorId="03C87EED" wp14:editId="2B29CDFB">
                <wp:simplePos x="0" y="0"/>
                <wp:positionH relativeFrom="column">
                  <wp:posOffset>-2997320</wp:posOffset>
                </wp:positionH>
                <wp:positionV relativeFrom="paragraph">
                  <wp:posOffset>648055</wp:posOffset>
                </wp:positionV>
                <wp:extent cx="360" cy="360"/>
                <wp:effectExtent l="38100" t="38100" r="57150" b="57150"/>
                <wp:wrapNone/>
                <wp:docPr id="22" name="Γραφή 2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2346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Γραφή 22" o:spid="_x0000_s1026" type="#_x0000_t75" style="position:absolute;margin-left:-236.7pt;margin-top:50.35pt;width:1.45pt;height:1.4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">
                <v:imagedata r:id="rId10" o:title=""/>
              </v:shape>
            </w:pict>
          </mc:Fallback>
        </mc:AlternateContent>
      </w:r>
    </w:p>
    <w:p w14:paraId="28F848B3" w14:textId="2614BC4A" w:rsidR="00F75E27" w:rsidRPr="00B90BC6" w:rsidRDefault="00F75E27" w:rsidP="00F75E27"/>
    <w:sectPr w:rsidR="00F75E27" w:rsidRPr="00B90BC6" w:rsidSect="00080A28">
      <w:pgSz w:w="11906" w:h="16838"/>
      <w:pgMar w:top="1440" w:right="1800" w:bottom="1440" w:left="1800" w:header="708" w:footer="708" w:gutter="0"/>
      <w:pgBorders w:offsetFrom="page">
        <w:top w:val="starsBlack" w:sz="8" w:space="24" w:color="auto"/>
        <w:left w:val="starsBlack" w:sz="8" w:space="24" w:color="auto"/>
        <w:bottom w:val="starsBlack" w:sz="8" w:space="24" w:color="auto"/>
        <w:right w:val="starsBlack"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DA35F" w14:textId="77777777" w:rsidR="00054467" w:rsidRDefault="00054467" w:rsidP="009040E4">
      <w:pPr>
        <w:spacing w:after="0" w:line="240" w:lineRule="auto"/>
      </w:pPr>
      <w:r>
        <w:separator/>
      </w:r>
    </w:p>
  </w:endnote>
  <w:endnote w:type="continuationSeparator" w:id="0">
    <w:p w14:paraId="540AE3FD" w14:textId="77777777" w:rsidR="00054467" w:rsidRDefault="00054467" w:rsidP="00904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342F1" w14:textId="77777777" w:rsidR="00054467" w:rsidRDefault="00054467" w:rsidP="009040E4">
      <w:pPr>
        <w:spacing w:after="0" w:line="240" w:lineRule="auto"/>
      </w:pPr>
      <w:r>
        <w:separator/>
      </w:r>
    </w:p>
  </w:footnote>
  <w:footnote w:type="continuationSeparator" w:id="0">
    <w:p w14:paraId="4770423F" w14:textId="77777777" w:rsidR="00054467" w:rsidRDefault="00054467" w:rsidP="009040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253FB4"/>
    <w:multiLevelType w:val="hybridMultilevel"/>
    <w:tmpl w:val="5EBA72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BC6"/>
    <w:rsid w:val="00054467"/>
    <w:rsid w:val="00080A28"/>
    <w:rsid w:val="000C263F"/>
    <w:rsid w:val="001E45EB"/>
    <w:rsid w:val="003237FF"/>
    <w:rsid w:val="00332C46"/>
    <w:rsid w:val="00707E57"/>
    <w:rsid w:val="00785DC9"/>
    <w:rsid w:val="007D2180"/>
    <w:rsid w:val="008E1D03"/>
    <w:rsid w:val="009040E4"/>
    <w:rsid w:val="00B90BC6"/>
    <w:rsid w:val="00BC721D"/>
    <w:rsid w:val="00CD0049"/>
    <w:rsid w:val="00E2498D"/>
    <w:rsid w:val="00EC17D5"/>
    <w:rsid w:val="00F75E27"/>
    <w:rsid w:val="00F965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4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0049"/>
    <w:pPr>
      <w:ind w:left="720"/>
      <w:contextualSpacing/>
    </w:pPr>
  </w:style>
  <w:style w:type="paragraph" w:styleId="a4">
    <w:name w:val="header"/>
    <w:basedOn w:val="a"/>
    <w:link w:val="Char"/>
    <w:uiPriority w:val="99"/>
    <w:unhideWhenUsed/>
    <w:rsid w:val="009040E4"/>
    <w:pPr>
      <w:tabs>
        <w:tab w:val="center" w:pos="4153"/>
        <w:tab w:val="right" w:pos="8306"/>
      </w:tabs>
      <w:spacing w:after="0" w:line="240" w:lineRule="auto"/>
    </w:pPr>
  </w:style>
  <w:style w:type="character" w:customStyle="1" w:styleId="Char">
    <w:name w:val="Κεφαλίδα Char"/>
    <w:basedOn w:val="a0"/>
    <w:link w:val="a4"/>
    <w:uiPriority w:val="99"/>
    <w:rsid w:val="009040E4"/>
  </w:style>
  <w:style w:type="paragraph" w:styleId="a5">
    <w:name w:val="footer"/>
    <w:basedOn w:val="a"/>
    <w:link w:val="Char0"/>
    <w:uiPriority w:val="99"/>
    <w:unhideWhenUsed/>
    <w:rsid w:val="009040E4"/>
    <w:pPr>
      <w:tabs>
        <w:tab w:val="center" w:pos="4153"/>
        <w:tab w:val="right" w:pos="8306"/>
      </w:tabs>
      <w:spacing w:after="0" w:line="240" w:lineRule="auto"/>
    </w:pPr>
  </w:style>
  <w:style w:type="character" w:customStyle="1" w:styleId="Char0">
    <w:name w:val="Υποσέλιδο Char"/>
    <w:basedOn w:val="a0"/>
    <w:link w:val="a5"/>
    <w:uiPriority w:val="99"/>
    <w:rsid w:val="009040E4"/>
  </w:style>
  <w:style w:type="paragraph" w:styleId="a6">
    <w:name w:val="Balloon Text"/>
    <w:basedOn w:val="a"/>
    <w:link w:val="Char1"/>
    <w:uiPriority w:val="99"/>
    <w:semiHidden/>
    <w:unhideWhenUsed/>
    <w:rsid w:val="00785DC9"/>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85D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0049"/>
    <w:pPr>
      <w:ind w:left="720"/>
      <w:contextualSpacing/>
    </w:pPr>
  </w:style>
  <w:style w:type="paragraph" w:styleId="a4">
    <w:name w:val="header"/>
    <w:basedOn w:val="a"/>
    <w:link w:val="Char"/>
    <w:uiPriority w:val="99"/>
    <w:unhideWhenUsed/>
    <w:rsid w:val="009040E4"/>
    <w:pPr>
      <w:tabs>
        <w:tab w:val="center" w:pos="4153"/>
        <w:tab w:val="right" w:pos="8306"/>
      </w:tabs>
      <w:spacing w:after="0" w:line="240" w:lineRule="auto"/>
    </w:pPr>
  </w:style>
  <w:style w:type="character" w:customStyle="1" w:styleId="Char">
    <w:name w:val="Κεφαλίδα Char"/>
    <w:basedOn w:val="a0"/>
    <w:link w:val="a4"/>
    <w:uiPriority w:val="99"/>
    <w:rsid w:val="009040E4"/>
  </w:style>
  <w:style w:type="paragraph" w:styleId="a5">
    <w:name w:val="footer"/>
    <w:basedOn w:val="a"/>
    <w:link w:val="Char0"/>
    <w:uiPriority w:val="99"/>
    <w:unhideWhenUsed/>
    <w:rsid w:val="009040E4"/>
    <w:pPr>
      <w:tabs>
        <w:tab w:val="center" w:pos="4153"/>
        <w:tab w:val="right" w:pos="8306"/>
      </w:tabs>
      <w:spacing w:after="0" w:line="240" w:lineRule="auto"/>
    </w:pPr>
  </w:style>
  <w:style w:type="character" w:customStyle="1" w:styleId="Char0">
    <w:name w:val="Υποσέλιδο Char"/>
    <w:basedOn w:val="a0"/>
    <w:link w:val="a5"/>
    <w:uiPriority w:val="99"/>
    <w:rsid w:val="009040E4"/>
  </w:style>
  <w:style w:type="paragraph" w:styleId="a6">
    <w:name w:val="Balloon Text"/>
    <w:basedOn w:val="a"/>
    <w:link w:val="Char1"/>
    <w:uiPriority w:val="99"/>
    <w:semiHidden/>
    <w:unhideWhenUsed/>
    <w:rsid w:val="00785DC9"/>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85D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8T14:52:07.698"/>
    </inkml:context>
    <inkml:brush xml:id="br0">
      <inkml:brushProperty name="width" value="0.05" units="cm"/>
      <inkml:brushProperty name="height" value="0.05" units="cm"/>
      <inkml:brushProperty name="ignorePressure" value="1"/>
    </inkml:brush>
  </inkml:definitions>
  <inkml:trace contextRef="#ctx0" brushRef="#br0">0 0</inkml:trace>
</inkml:ink>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134</Words>
  <Characters>724</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bontesg</cp:lastModifiedBy>
  <cp:revision>2</cp:revision>
  <dcterms:created xsi:type="dcterms:W3CDTF">2020-03-29T10:01:00Z</dcterms:created>
  <dcterms:modified xsi:type="dcterms:W3CDTF">2020-03-29T10:01:00Z</dcterms:modified>
</cp:coreProperties>
</file>